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7901f77d3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19c2587ce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Brigsley,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ed5e39219448a" /><Relationship Type="http://schemas.openxmlformats.org/officeDocument/2006/relationships/numbering" Target="/word/numbering.xml" Id="Rb2d605c2308842d5" /><Relationship Type="http://schemas.openxmlformats.org/officeDocument/2006/relationships/settings" Target="/word/settings.xml" Id="Re429b9acca074135" /><Relationship Type="http://schemas.openxmlformats.org/officeDocument/2006/relationships/image" Target="/word/media/f32ae58e-bb32-484d-b0b8-06d55591c6eb.png" Id="Rdfb19c2587ce41b5" /></Relationships>
</file>