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90de1f044547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f9c482f13b44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Brigsteer, Cumbria,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224eb6671042f3" /><Relationship Type="http://schemas.openxmlformats.org/officeDocument/2006/relationships/numbering" Target="/word/numbering.xml" Id="Rb5a7389292214eae" /><Relationship Type="http://schemas.openxmlformats.org/officeDocument/2006/relationships/settings" Target="/word/settings.xml" Id="R5dcf1d1b3d1c49b3" /><Relationship Type="http://schemas.openxmlformats.org/officeDocument/2006/relationships/image" Target="/word/media/87c4a7c9-d02a-4854-b3f2-ee574cd83a5d.png" Id="R07f9c482f13b44f2" /></Relationships>
</file>