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8469cbc0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39e56791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Brixham,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3c8e647c440d2" /><Relationship Type="http://schemas.openxmlformats.org/officeDocument/2006/relationships/numbering" Target="/word/numbering.xml" Id="R5bac4ab2e1ee4041" /><Relationship Type="http://schemas.openxmlformats.org/officeDocument/2006/relationships/settings" Target="/word/settings.xml" Id="R1207dadcf2d34384" /><Relationship Type="http://schemas.openxmlformats.org/officeDocument/2006/relationships/image" Target="/word/media/683a0b3e-381e-452c-8967-ea2fa1a66227.png" Id="R14139e56791a42b0" /></Relationships>
</file>