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37544702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77c600f48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Haven,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fdec2fd3c4c59" /><Relationship Type="http://schemas.openxmlformats.org/officeDocument/2006/relationships/numbering" Target="/word/numbering.xml" Id="R305cadbd885e4f20" /><Relationship Type="http://schemas.openxmlformats.org/officeDocument/2006/relationships/settings" Target="/word/settings.xml" Id="R84f6691d79c5408a" /><Relationship Type="http://schemas.openxmlformats.org/officeDocument/2006/relationships/image" Target="/word/media/f2f35d53-ca48-408b-a441-29d1409278f9.png" Id="R10177c600f4846a2" /></Relationships>
</file>