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10b095ea5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e9a404861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Broadhempston,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cc4ba01354da8" /><Relationship Type="http://schemas.openxmlformats.org/officeDocument/2006/relationships/numbering" Target="/word/numbering.xml" Id="Rae2ddbe14b3d4e48" /><Relationship Type="http://schemas.openxmlformats.org/officeDocument/2006/relationships/settings" Target="/word/settings.xml" Id="R9bba5ecbd108456f" /><Relationship Type="http://schemas.openxmlformats.org/officeDocument/2006/relationships/image" Target="/word/media/75be2049-8226-4ac8-b1a2-eaa33eeae3ee.png" Id="Rbc3e9a40486148aa" /></Relationships>
</file>