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7171dce24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80ef37977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Broadstairs,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d425de2dc4080" /><Relationship Type="http://schemas.openxmlformats.org/officeDocument/2006/relationships/numbering" Target="/word/numbering.xml" Id="R401af1673c084cc5" /><Relationship Type="http://schemas.openxmlformats.org/officeDocument/2006/relationships/settings" Target="/word/settings.xml" Id="Rc64a6cab30b44cd3" /><Relationship Type="http://schemas.openxmlformats.org/officeDocument/2006/relationships/image" Target="/word/media/e70790f4-4233-4bd1-9d59-a176079e1a1f.png" Id="R63580ef379774085" /></Relationships>
</file>