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d5cb84822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822b2031f4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Broadway,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2f49d8e894836" /><Relationship Type="http://schemas.openxmlformats.org/officeDocument/2006/relationships/numbering" Target="/word/numbering.xml" Id="R5ce923c9415847bb" /><Relationship Type="http://schemas.openxmlformats.org/officeDocument/2006/relationships/settings" Target="/word/settings.xml" Id="R9672aff07eb24be5" /><Relationship Type="http://schemas.openxmlformats.org/officeDocument/2006/relationships/image" Target="/word/media/05254995-f187-4fff-b4f1-641d0b0b9893.png" Id="R27822b2031f44cf6" /></Relationships>
</file>