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8253bc59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08c7a05c6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Brocker 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1d3b86eec4238" /><Relationship Type="http://schemas.openxmlformats.org/officeDocument/2006/relationships/numbering" Target="/word/numbering.xml" Id="R87e387d6e862446e" /><Relationship Type="http://schemas.openxmlformats.org/officeDocument/2006/relationships/settings" Target="/word/settings.xml" Id="R12dd9a05733648ff" /><Relationship Type="http://schemas.openxmlformats.org/officeDocument/2006/relationships/image" Target="/word/media/9656c89d-905e-489a-b1ff-bc6347d132e4.png" Id="R87b08c7a05c647b9" /></Relationships>
</file>