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761141d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0926b2fb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e60b77514bd4" /><Relationship Type="http://schemas.openxmlformats.org/officeDocument/2006/relationships/numbering" Target="/word/numbering.xml" Id="R558c40a542924af3" /><Relationship Type="http://schemas.openxmlformats.org/officeDocument/2006/relationships/settings" Target="/word/settings.xml" Id="Re72ba659812b4b1c" /><Relationship Type="http://schemas.openxmlformats.org/officeDocument/2006/relationships/image" Target="/word/media/b1e15d12-8734-40c2-892a-33c52626d30d.png" Id="R7570926b2fb24ddd" /></Relationships>
</file>