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1156d6f69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622696a37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Brokenborough,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7d139bbae455e" /><Relationship Type="http://schemas.openxmlformats.org/officeDocument/2006/relationships/numbering" Target="/word/numbering.xml" Id="R98009ae3e18c4a27" /><Relationship Type="http://schemas.openxmlformats.org/officeDocument/2006/relationships/settings" Target="/word/settings.xml" Id="R6edd2f4a50304b2f" /><Relationship Type="http://schemas.openxmlformats.org/officeDocument/2006/relationships/image" Target="/word/media/ccfaf5ca-ba12-4777-bff5-30d1d9040614.png" Id="Rbfe622696a374180" /></Relationships>
</file>