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121b33747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25b194e08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Brompton,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18177c1b34413" /><Relationship Type="http://schemas.openxmlformats.org/officeDocument/2006/relationships/numbering" Target="/word/numbering.xml" Id="Rf197079ac2224d9e" /><Relationship Type="http://schemas.openxmlformats.org/officeDocument/2006/relationships/settings" Target="/word/settings.xml" Id="R38b7be6159184d8d" /><Relationship Type="http://schemas.openxmlformats.org/officeDocument/2006/relationships/image" Target="/word/media/c8bb3e28-3939-4f1d-8d9c-788d972099ca.png" Id="Rc3725b194e084ef5" /></Relationships>
</file>