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c7e5debb1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09e9fe3ba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Bromsberrow,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bd92bb6a34571" /><Relationship Type="http://schemas.openxmlformats.org/officeDocument/2006/relationships/numbering" Target="/word/numbering.xml" Id="R16ae6c31dfb64b4e" /><Relationship Type="http://schemas.openxmlformats.org/officeDocument/2006/relationships/settings" Target="/word/settings.xml" Id="Rb6a30b6062674b56" /><Relationship Type="http://schemas.openxmlformats.org/officeDocument/2006/relationships/image" Target="/word/media/6ebf23ec-2815-45c9-832e-f95ec55e5ec7.png" Id="R6fd09e9fe3ba47e2" /></Relationships>
</file>