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d94020bb2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d31c9d1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Bronllys,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dd6a50fc4d60" /><Relationship Type="http://schemas.openxmlformats.org/officeDocument/2006/relationships/numbering" Target="/word/numbering.xml" Id="Rc46a46fd4e284bda" /><Relationship Type="http://schemas.openxmlformats.org/officeDocument/2006/relationships/settings" Target="/word/settings.xml" Id="Rb6081f5f86ca44de" /><Relationship Type="http://schemas.openxmlformats.org/officeDocument/2006/relationships/image" Target="/word/media/548c9bdd-1554-4d10-944f-62a54c03e0c6.png" Id="R73f8d31c9d154994" /></Relationships>
</file>