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0c638a1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34d914f2a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4380db594c72" /><Relationship Type="http://schemas.openxmlformats.org/officeDocument/2006/relationships/numbering" Target="/word/numbering.xml" Id="R0e7167f89fcd48b8" /><Relationship Type="http://schemas.openxmlformats.org/officeDocument/2006/relationships/settings" Target="/word/settings.xml" Id="R07b1680d73b44e75" /><Relationship Type="http://schemas.openxmlformats.org/officeDocument/2006/relationships/image" Target="/word/media/ddff2930-0c20-4779-9a85-92c272c05da7.png" Id="Rfe434d914f2a411b" /></Relationships>
</file>