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74a4f5a39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1439bb882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Broom,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890bbc2324ba4" /><Relationship Type="http://schemas.openxmlformats.org/officeDocument/2006/relationships/numbering" Target="/word/numbering.xml" Id="R461c9a7605244797" /><Relationship Type="http://schemas.openxmlformats.org/officeDocument/2006/relationships/settings" Target="/word/settings.xml" Id="R62f7eb7a35de4166" /><Relationship Type="http://schemas.openxmlformats.org/officeDocument/2006/relationships/image" Target="/word/media/f2f3b41f-3f36-4509-994c-5d16235cffe2.png" Id="R5cf1439bb8824417" /></Relationships>
</file>