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fb72de8cc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85ac25e0a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Broomfleet,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34614178d4c6f" /><Relationship Type="http://schemas.openxmlformats.org/officeDocument/2006/relationships/numbering" Target="/word/numbering.xml" Id="R6cc55d885d5f4553" /><Relationship Type="http://schemas.openxmlformats.org/officeDocument/2006/relationships/settings" Target="/word/settings.xml" Id="Rf25fd562718647fd" /><Relationship Type="http://schemas.openxmlformats.org/officeDocument/2006/relationships/image" Target="/word/media/41c54bc9-d2eb-4eb1-af18-6bd6fda956af.png" Id="R3c485ac25e0a4ebf" /></Relationships>
</file>