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72f6f2c3a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a2b31d4cf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Brora,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a4fca2072431a" /><Relationship Type="http://schemas.openxmlformats.org/officeDocument/2006/relationships/numbering" Target="/word/numbering.xml" Id="Rb47e0c895c4c47de" /><Relationship Type="http://schemas.openxmlformats.org/officeDocument/2006/relationships/settings" Target="/word/settings.xml" Id="R5c135bdd13924e60" /><Relationship Type="http://schemas.openxmlformats.org/officeDocument/2006/relationships/image" Target="/word/media/eadb9435-854d-4b7b-a543-614e05107b17.png" Id="Rc00a2b31d4cf49ad" /></Relationships>
</file>