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4aa59fad0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f81e80609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Brotton,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7f5a3005b48d9" /><Relationship Type="http://schemas.openxmlformats.org/officeDocument/2006/relationships/numbering" Target="/word/numbering.xml" Id="R185789c9aa2d4db2" /><Relationship Type="http://schemas.openxmlformats.org/officeDocument/2006/relationships/settings" Target="/word/settings.xml" Id="R58c48f806500443f" /><Relationship Type="http://schemas.openxmlformats.org/officeDocument/2006/relationships/image" Target="/word/media/77c0301c-f487-40aa-94d4-f3fdff5779ce.png" Id="R7a6f81e806094279" /></Relationships>
</file>