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014a287a2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157ca1e2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 Sowerby,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c7e0bcaf043cc" /><Relationship Type="http://schemas.openxmlformats.org/officeDocument/2006/relationships/numbering" Target="/word/numbering.xml" Id="R337d83a26f7a4c0e" /><Relationship Type="http://schemas.openxmlformats.org/officeDocument/2006/relationships/settings" Target="/word/settings.xml" Id="Rcd58386776cf419d" /><Relationship Type="http://schemas.openxmlformats.org/officeDocument/2006/relationships/image" Target="/word/media/bfa78c78-9718-49a7-ac8f-c4205382e5f1.png" Id="Rd935157ca1e24bba" /></Relationships>
</file>