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38c77a76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bb543ce3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Broughderg,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dcb0287e34ced" /><Relationship Type="http://schemas.openxmlformats.org/officeDocument/2006/relationships/numbering" Target="/word/numbering.xml" Id="R162adba09bf343b6" /><Relationship Type="http://schemas.openxmlformats.org/officeDocument/2006/relationships/settings" Target="/word/settings.xml" Id="Rb82f5f6324554369" /><Relationship Type="http://schemas.openxmlformats.org/officeDocument/2006/relationships/image" Target="/word/media/e00b893b-323d-4d40-8c7f-c526fcfcfafa.png" Id="R1efbb543ce384414" /></Relationships>
</file>