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90751458344e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658de07eb347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Broughty Ferry, Angus,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fcbaa2922944ac" /><Relationship Type="http://schemas.openxmlformats.org/officeDocument/2006/relationships/numbering" Target="/word/numbering.xml" Id="R8d99553b222b430b" /><Relationship Type="http://schemas.openxmlformats.org/officeDocument/2006/relationships/settings" Target="/word/settings.xml" Id="Ra6afd61a4bc94a45" /><Relationship Type="http://schemas.openxmlformats.org/officeDocument/2006/relationships/image" Target="/word/media/28630a0b-f85e-4352-a6ad-9ba8830d35dc.png" Id="R3e658de07eb347b1" /></Relationships>
</file>