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0a3337fe4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9cfba04af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Broxbourne,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60e6691984910" /><Relationship Type="http://schemas.openxmlformats.org/officeDocument/2006/relationships/numbering" Target="/word/numbering.xml" Id="Rf1faada560014003" /><Relationship Type="http://schemas.openxmlformats.org/officeDocument/2006/relationships/settings" Target="/word/settings.xml" Id="Rdd0aa72dda0840c2" /><Relationship Type="http://schemas.openxmlformats.org/officeDocument/2006/relationships/image" Target="/word/media/02c23188-e059-46d1-968e-9a2796cc0927.png" Id="R73e9cfba04af4016" /></Relationships>
</file>