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be7d297d1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f1803c6e7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Broxholme,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4958d862d490c" /><Relationship Type="http://schemas.openxmlformats.org/officeDocument/2006/relationships/numbering" Target="/word/numbering.xml" Id="Ra400c00b83b940f3" /><Relationship Type="http://schemas.openxmlformats.org/officeDocument/2006/relationships/settings" Target="/word/settings.xml" Id="R89e7f4103e9d4a90" /><Relationship Type="http://schemas.openxmlformats.org/officeDocument/2006/relationships/image" Target="/word/media/84503074-2756-470c-950e-aad54f59c50e.png" Id="R032f1803c6e741e7" /></Relationships>
</file>