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cfaeead3e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38aac6cc7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Brunswick,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7ac9dec374e53" /><Relationship Type="http://schemas.openxmlformats.org/officeDocument/2006/relationships/numbering" Target="/word/numbering.xml" Id="Rc42d5b1324124bad" /><Relationship Type="http://schemas.openxmlformats.org/officeDocument/2006/relationships/settings" Target="/word/settings.xml" Id="R156170b9c85a4f64" /><Relationship Type="http://schemas.openxmlformats.org/officeDocument/2006/relationships/image" Target="/word/media/66ff9978-8d47-4a17-a5d5-9f8234bf19c3.png" Id="Rd7938aac6cc74cdc" /></Relationships>
</file>