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4a5a0eaeb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344d4521b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Brunswick,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63eb9134a44cd" /><Relationship Type="http://schemas.openxmlformats.org/officeDocument/2006/relationships/numbering" Target="/word/numbering.xml" Id="R7c973647c5db4198" /><Relationship Type="http://schemas.openxmlformats.org/officeDocument/2006/relationships/settings" Target="/word/settings.xml" Id="R7b3bdf1c973e4b47" /><Relationship Type="http://schemas.openxmlformats.org/officeDocument/2006/relationships/image" Target="/word/media/ed74233c-5868-447b-bc49-8c125edf58fc.png" Id="R1d4344d4521b4287" /></Relationships>
</file>