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29c7bae63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92af0ed37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Bruntingthorpe,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322a0e2c64fd0" /><Relationship Type="http://schemas.openxmlformats.org/officeDocument/2006/relationships/numbering" Target="/word/numbering.xml" Id="Ra9a7db2bfe3b48cc" /><Relationship Type="http://schemas.openxmlformats.org/officeDocument/2006/relationships/settings" Target="/word/settings.xml" Id="R5c928d276ded4fa3" /><Relationship Type="http://schemas.openxmlformats.org/officeDocument/2006/relationships/image" Target="/word/media/0247ccd3-7cf6-42a5-bb56-0e9cc4771aa0.png" Id="R2ed92af0ed374aab" /></Relationships>
</file>