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9e9c19659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734d742db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0407abe6341e0" /><Relationship Type="http://schemas.openxmlformats.org/officeDocument/2006/relationships/numbering" Target="/word/numbering.xml" Id="R0e5638d7aa8f4fb2" /><Relationship Type="http://schemas.openxmlformats.org/officeDocument/2006/relationships/settings" Target="/word/settings.xml" Id="R3da70494d8b64135" /><Relationship Type="http://schemas.openxmlformats.org/officeDocument/2006/relationships/image" Target="/word/media/1580180f-588a-45b7-a9cc-d50749cb3a4e.png" Id="Rb9c734d742db4b8b" /></Relationships>
</file>