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ef4a2bc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4070ab6a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Bu'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c22a28fed4893" /><Relationship Type="http://schemas.openxmlformats.org/officeDocument/2006/relationships/numbering" Target="/word/numbering.xml" Id="Rd77119c983344b6a" /><Relationship Type="http://schemas.openxmlformats.org/officeDocument/2006/relationships/settings" Target="/word/settings.xml" Id="R86bb0f2fabfc42df" /><Relationship Type="http://schemas.openxmlformats.org/officeDocument/2006/relationships/image" Target="/word/media/e4de60ae-effc-40dc-a217-b9ad8fab886d.png" Id="R9cfa4070ab6a4c2b" /></Relationships>
</file>