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288b392ca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7b8fb525f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Buccleuch,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11867ac944acc" /><Relationship Type="http://schemas.openxmlformats.org/officeDocument/2006/relationships/numbering" Target="/word/numbering.xml" Id="Ra88c40998d044744" /><Relationship Type="http://schemas.openxmlformats.org/officeDocument/2006/relationships/settings" Target="/word/settings.xml" Id="R7449ce44fd22461f" /><Relationship Type="http://schemas.openxmlformats.org/officeDocument/2006/relationships/image" Target="/word/media/a3ad65d7-2094-4438-8a6b-8577de5b2487.png" Id="R8577b8fb525f4a83" /></Relationships>
</file>