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e7192d6a3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67e79a922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Buckingham,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48cd964554e9d" /><Relationship Type="http://schemas.openxmlformats.org/officeDocument/2006/relationships/numbering" Target="/word/numbering.xml" Id="Rde3f7acbfa6147d2" /><Relationship Type="http://schemas.openxmlformats.org/officeDocument/2006/relationships/settings" Target="/word/settings.xml" Id="Rab73214b409f4736" /><Relationship Type="http://schemas.openxmlformats.org/officeDocument/2006/relationships/image" Target="/word/media/6b492748-c12f-4ba8-9688-7a44d58ceedf.png" Id="R2b667e79a92244b6" /></Relationships>
</file>