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e1da9f841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d456c36c8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Buckland Brewer,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ab716a1704fb0" /><Relationship Type="http://schemas.openxmlformats.org/officeDocument/2006/relationships/numbering" Target="/word/numbering.xml" Id="R83756f2dfabe4883" /><Relationship Type="http://schemas.openxmlformats.org/officeDocument/2006/relationships/settings" Target="/word/settings.xml" Id="Rf9fad4a6a628441b" /><Relationship Type="http://schemas.openxmlformats.org/officeDocument/2006/relationships/image" Target="/word/media/d3b849d2-d2f0-40eb-93e7-ee9a467eccb2.png" Id="R73dd456c36c84897" /></Relationships>
</file>