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80dc36540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e2601c172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Buckland Newton,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1427c9e3740d0" /><Relationship Type="http://schemas.openxmlformats.org/officeDocument/2006/relationships/numbering" Target="/word/numbering.xml" Id="R307e3e426f0f4cee" /><Relationship Type="http://schemas.openxmlformats.org/officeDocument/2006/relationships/settings" Target="/word/settings.xml" Id="Rd97bcfbf20f44beb" /><Relationship Type="http://schemas.openxmlformats.org/officeDocument/2006/relationships/image" Target="/word/media/9f5ccc9a-3daa-4e4c-ba07-1a476542d050.png" Id="R36de2601c1724c9f" /></Relationships>
</file>