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32610ca3104b7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20e97a856a149a2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Budby,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2dde20cd6554e88" /><Relationship Type="http://schemas.openxmlformats.org/officeDocument/2006/relationships/numbering" Target="/word/numbering.xml" Id="R382c067b80ec4bc6" /><Relationship Type="http://schemas.openxmlformats.org/officeDocument/2006/relationships/settings" Target="/word/settings.xml" Id="R21496dbc11ca4a6c" /><Relationship Type="http://schemas.openxmlformats.org/officeDocument/2006/relationships/image" Target="/word/media/53fa6ef1-27c8-43e0-95a0-35af354487d6.png" Id="R420e97a856a149a2" /></Relationships>
</file>