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69b83a88a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8480419f6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Buildwas,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a9d54d4fd4a21" /><Relationship Type="http://schemas.openxmlformats.org/officeDocument/2006/relationships/numbering" Target="/word/numbering.xml" Id="R1042bcca2b01440b" /><Relationship Type="http://schemas.openxmlformats.org/officeDocument/2006/relationships/settings" Target="/word/settings.xml" Id="R581f5167aba649cb" /><Relationship Type="http://schemas.openxmlformats.org/officeDocument/2006/relationships/image" Target="/word/media/8db1361f-3ae5-4e7f-8083-18cf8cac7303.png" Id="R65d8480419f64633" /></Relationships>
</file>