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2d71469ff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f3500289c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Bulkworthy,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15cdf4926474f" /><Relationship Type="http://schemas.openxmlformats.org/officeDocument/2006/relationships/numbering" Target="/word/numbering.xml" Id="Rc2b3d61d9dc74e88" /><Relationship Type="http://schemas.openxmlformats.org/officeDocument/2006/relationships/settings" Target="/word/settings.xml" Id="Rd37568f40b6f489e" /><Relationship Type="http://schemas.openxmlformats.org/officeDocument/2006/relationships/image" Target="/word/media/2fcd9121-b9c4-4a47-ae04-ea27237fdb16.png" Id="Rd6df3500289c4713" /></Relationships>
</file>