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4e36be4b7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70e3d69ec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ac128dcd94d49" /><Relationship Type="http://schemas.openxmlformats.org/officeDocument/2006/relationships/numbering" Target="/word/numbering.xml" Id="R9bc5358981ee4889" /><Relationship Type="http://schemas.openxmlformats.org/officeDocument/2006/relationships/settings" Target="/word/settings.xml" Id="R9d60b75b9ebc4dca" /><Relationship Type="http://schemas.openxmlformats.org/officeDocument/2006/relationships/image" Target="/word/media/6c7671d4-2306-45e3-a7c7-d5795eb9bebf.png" Id="Rbe370e3d69ec4495" /></Relationships>
</file>