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1d87dfdf48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6ac3f03442476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Bulwell,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b4d0646274d51" /><Relationship Type="http://schemas.openxmlformats.org/officeDocument/2006/relationships/numbering" Target="/word/numbering.xml" Id="Re4c9fd99284b4f74" /><Relationship Type="http://schemas.openxmlformats.org/officeDocument/2006/relationships/settings" Target="/word/settings.xml" Id="R3eba6aa2c9a449e2" /><Relationship Type="http://schemas.openxmlformats.org/officeDocument/2006/relationships/image" Target="/word/media/182c6095-f3a3-4887-bc25-cd29708c2921.png" Id="Re56ac3f03442476f" /></Relationships>
</file>