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8688f218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b16215ba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Buntingford,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8c19f5b24ccc" /><Relationship Type="http://schemas.openxmlformats.org/officeDocument/2006/relationships/numbering" Target="/word/numbering.xml" Id="Rac47aa5687a34051" /><Relationship Type="http://schemas.openxmlformats.org/officeDocument/2006/relationships/settings" Target="/word/settings.xml" Id="Re474b599c6b04432" /><Relationship Type="http://schemas.openxmlformats.org/officeDocument/2006/relationships/image" Target="/word/media/80172789-45f9-4562-9de2-86142d5c6599.png" Id="R8040b16215ba41df" /></Relationships>
</file>