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6ff758196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6edf19940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Bunwell,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aa75f97294179" /><Relationship Type="http://schemas.openxmlformats.org/officeDocument/2006/relationships/numbering" Target="/word/numbering.xml" Id="Rec042272c35e4f41" /><Relationship Type="http://schemas.openxmlformats.org/officeDocument/2006/relationships/settings" Target="/word/settings.xml" Id="Ra44b39c9904543ba" /><Relationship Type="http://schemas.openxmlformats.org/officeDocument/2006/relationships/image" Target="/word/media/adc966fa-ccc7-4d59-bf9d-b2aa9d755564.png" Id="R9846edf199404745" /></Relationships>
</file>