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461361c2a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3db144ccf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37e3b3c944325" /><Relationship Type="http://schemas.openxmlformats.org/officeDocument/2006/relationships/numbering" Target="/word/numbering.xml" Id="R7cf192357e5c41e5" /><Relationship Type="http://schemas.openxmlformats.org/officeDocument/2006/relationships/settings" Target="/word/settings.xml" Id="R3a1f85504b0c4d6f" /><Relationship Type="http://schemas.openxmlformats.org/officeDocument/2006/relationships/image" Target="/word/media/2f270279-8d1d-4936-8f06-a06eee80027b.png" Id="R2bc3db144ccf4738" /></Relationships>
</file>