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5485df8ae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4b57d2f43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Burgess Hill,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9ce78e2b3422c" /><Relationship Type="http://schemas.openxmlformats.org/officeDocument/2006/relationships/numbering" Target="/word/numbering.xml" Id="Rd3369565e9d04a31" /><Relationship Type="http://schemas.openxmlformats.org/officeDocument/2006/relationships/settings" Target="/word/settings.xml" Id="R34ca7375d35d45e4" /><Relationship Type="http://schemas.openxmlformats.org/officeDocument/2006/relationships/image" Target="/word/media/dede2fe5-69a5-4d34-b9fc-310b940887fe.png" Id="R59c4b57d2f434539" /></Relationships>
</file>