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242239903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2aadebd8e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 le Marsh,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3b23bb21d4bd0" /><Relationship Type="http://schemas.openxmlformats.org/officeDocument/2006/relationships/numbering" Target="/word/numbering.xml" Id="Rfc44ccc5376f4e01" /><Relationship Type="http://schemas.openxmlformats.org/officeDocument/2006/relationships/settings" Target="/word/settings.xml" Id="R31dc3a43239a4b82" /><Relationship Type="http://schemas.openxmlformats.org/officeDocument/2006/relationships/image" Target="/word/media/77474681-7d58-454e-89d0-7f664bba63c4.png" Id="R5742aadebd8e4f27" /></Relationships>
</file>