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b72bee2b3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6d9b24a1e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Burgh Saint Peter,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f37b6c5394fa6" /><Relationship Type="http://schemas.openxmlformats.org/officeDocument/2006/relationships/numbering" Target="/word/numbering.xml" Id="R33cfa634b44b4841" /><Relationship Type="http://schemas.openxmlformats.org/officeDocument/2006/relationships/settings" Target="/word/settings.xml" Id="Rae73513ee7644fc2" /><Relationship Type="http://schemas.openxmlformats.org/officeDocument/2006/relationships/image" Target="/word/media/73061cb7-494d-483b-80a8-15a0f5e02f32.png" Id="R5ba6d9b24a1e4bca" /></Relationships>
</file>