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78f447b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83d6c22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Burley in Wharfedale,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287370b8f42b9" /><Relationship Type="http://schemas.openxmlformats.org/officeDocument/2006/relationships/numbering" Target="/word/numbering.xml" Id="R9522956fda9b4b04" /><Relationship Type="http://schemas.openxmlformats.org/officeDocument/2006/relationships/settings" Target="/word/settings.xml" Id="R42cf9bfeb9444272" /><Relationship Type="http://schemas.openxmlformats.org/officeDocument/2006/relationships/image" Target="/word/media/b77acaab-fae2-441d-949a-b356a68b996c.png" Id="Re9e383d6c2204027" /></Relationships>
</file>