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ecb71b3bb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93d1f8712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bdf97dc204c64" /><Relationship Type="http://schemas.openxmlformats.org/officeDocument/2006/relationships/numbering" Target="/word/numbering.xml" Id="R2a19470f7b2948a6" /><Relationship Type="http://schemas.openxmlformats.org/officeDocument/2006/relationships/settings" Target="/word/settings.xml" Id="R025ecca7f2f34d96" /><Relationship Type="http://schemas.openxmlformats.org/officeDocument/2006/relationships/image" Target="/word/media/8bf87297-1612-47bd-b0bc-3f9fda88bd06.png" Id="R22d93d1f871249d4" /></Relationships>
</file>