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7ce6cef42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10cc03fe1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 of Branny,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4beaf01ae4889" /><Relationship Type="http://schemas.openxmlformats.org/officeDocument/2006/relationships/numbering" Target="/word/numbering.xml" Id="R22a78c18becf4ed6" /><Relationship Type="http://schemas.openxmlformats.org/officeDocument/2006/relationships/settings" Target="/word/settings.xml" Id="R5c713d3e074f4cc4" /><Relationship Type="http://schemas.openxmlformats.org/officeDocument/2006/relationships/image" Target="/word/media/f7744c70-395d-416f-ae76-d5593feaabba.png" Id="R2da10cc03fe1493f" /></Relationships>
</file>