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0fea15a53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29e0eb4a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 of Turret,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edfba70c441d2" /><Relationship Type="http://schemas.openxmlformats.org/officeDocument/2006/relationships/numbering" Target="/word/numbering.xml" Id="R394fd7d80c084f7b" /><Relationship Type="http://schemas.openxmlformats.org/officeDocument/2006/relationships/settings" Target="/word/settings.xml" Id="R6a9581fa83d34c1e" /><Relationship Type="http://schemas.openxmlformats.org/officeDocument/2006/relationships/image" Target="/word/media/fe4b83c7-9a87-4c4f-91b8-bc391d95df38.png" Id="R44d229e0eb4a4b33" /></Relationships>
</file>