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a472763a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06139e3a6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 Treble,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37d6ae5e44f87" /><Relationship Type="http://schemas.openxmlformats.org/officeDocument/2006/relationships/numbering" Target="/word/numbering.xml" Id="R6ae5bfb2cfc84a7e" /><Relationship Type="http://schemas.openxmlformats.org/officeDocument/2006/relationships/settings" Target="/word/settings.xml" Id="R38527b7f71ee4968" /><Relationship Type="http://schemas.openxmlformats.org/officeDocument/2006/relationships/image" Target="/word/media/d1e8139b-9813-4387-8e0c-12707932e808.png" Id="R69006139e3a64de0" /></Relationships>
</file>