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bdb675ba5d4f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8941d4299546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Burneside,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4e2ad615c74af1" /><Relationship Type="http://schemas.openxmlformats.org/officeDocument/2006/relationships/numbering" Target="/word/numbering.xml" Id="Ref15cf9e815e4092" /><Relationship Type="http://schemas.openxmlformats.org/officeDocument/2006/relationships/settings" Target="/word/settings.xml" Id="R6fbc3f80af9b41ac" /><Relationship Type="http://schemas.openxmlformats.org/officeDocument/2006/relationships/image" Target="/word/media/dd04a72e-e069-4189-88d2-afdf31ec63bc.png" Id="R698941d42995466c" /></Relationships>
</file>