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7f739694d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66233ada0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74a302a654860" /><Relationship Type="http://schemas.openxmlformats.org/officeDocument/2006/relationships/numbering" Target="/word/numbering.xml" Id="R8042952498924226" /><Relationship Type="http://schemas.openxmlformats.org/officeDocument/2006/relationships/settings" Target="/word/settings.xml" Id="Rc10f5de111424e6e" /><Relationship Type="http://schemas.openxmlformats.org/officeDocument/2006/relationships/image" Target="/word/media/bfa56b59-b1d4-4a50-bb5b-bea9c9a63915.png" Id="R21366233ada04e45" /></Relationships>
</file>