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10602cb90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78890ae43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Burnham Deepdale,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d7a17ca1545ce" /><Relationship Type="http://schemas.openxmlformats.org/officeDocument/2006/relationships/numbering" Target="/word/numbering.xml" Id="R1fddeb344fa94084" /><Relationship Type="http://schemas.openxmlformats.org/officeDocument/2006/relationships/settings" Target="/word/settings.xml" Id="Ref4fb11d664c4a61" /><Relationship Type="http://schemas.openxmlformats.org/officeDocument/2006/relationships/image" Target="/word/media/e92beb75-1590-4d99-a993-6556554ab5ac.png" Id="R6d278890ae434faa" /></Relationships>
</file>